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7C3A48" w14:textId="2F31A584" w:rsidR="002F414F" w:rsidRDefault="008B6EAC" w:rsidP="002F414F">
      <w:pPr>
        <w:pStyle w:val="Default"/>
        <w:jc w:val="right"/>
        <w:rPr>
          <w:sz w:val="16"/>
          <w:szCs w:val="16"/>
        </w:rPr>
      </w:pPr>
      <w:r w:rsidRPr="002F414F">
        <w:rPr>
          <w:sz w:val="16"/>
          <w:szCs w:val="16"/>
        </w:rPr>
        <w:t xml:space="preserve">Załącznik nr </w:t>
      </w:r>
      <w:r w:rsidR="00821367">
        <w:rPr>
          <w:sz w:val="16"/>
          <w:szCs w:val="16"/>
        </w:rPr>
        <w:t>5</w:t>
      </w:r>
      <w:r w:rsidR="002F414F" w:rsidRPr="002F414F">
        <w:rPr>
          <w:sz w:val="16"/>
          <w:szCs w:val="16"/>
        </w:rPr>
        <w:t xml:space="preserve"> do regulaminu </w:t>
      </w:r>
    </w:p>
    <w:p w14:paraId="2153D126" w14:textId="0B133F9E" w:rsidR="002F414F" w:rsidRPr="002F414F" w:rsidRDefault="002F414F" w:rsidP="002F414F">
      <w:pPr>
        <w:pStyle w:val="Default"/>
        <w:jc w:val="right"/>
        <w:rPr>
          <w:sz w:val="16"/>
          <w:szCs w:val="16"/>
        </w:rPr>
      </w:pPr>
      <w:r w:rsidRPr="002F414F">
        <w:rPr>
          <w:sz w:val="16"/>
          <w:szCs w:val="16"/>
        </w:rPr>
        <w:t xml:space="preserve">Eksplorator Polskiej Marki Turystycznej Śląsk Cieszyński </w:t>
      </w:r>
    </w:p>
    <w:p w14:paraId="53794EB8" w14:textId="278B652A" w:rsidR="008B6EAC" w:rsidRDefault="008B6EAC" w:rsidP="005A7B75">
      <w:pPr>
        <w:rPr>
          <w:rFonts w:ascii="Tahoma" w:hAnsi="Tahoma" w:cs="Tahoma"/>
        </w:rPr>
      </w:pPr>
    </w:p>
    <w:p w14:paraId="7899DD53" w14:textId="41CCC126" w:rsidR="002D149F" w:rsidRDefault="002D149F" w:rsidP="001E3937">
      <w:pPr>
        <w:spacing w:after="0" w:line="240" w:lineRule="auto"/>
        <w:jc w:val="center"/>
        <w:rPr>
          <w:rFonts w:ascii="Tahoma" w:hAnsi="Tahoma" w:cs="Tahoma"/>
          <w:b/>
        </w:rPr>
      </w:pPr>
    </w:p>
    <w:p w14:paraId="02ED28D4" w14:textId="77777777" w:rsidR="002D149F" w:rsidRPr="002D149F" w:rsidRDefault="002D149F" w:rsidP="002D149F">
      <w:pPr>
        <w:spacing w:after="0" w:line="240" w:lineRule="auto"/>
        <w:jc w:val="center"/>
        <w:rPr>
          <w:rFonts w:ascii="Tahoma" w:eastAsia="Times New Roman" w:hAnsi="Tahoma" w:cs="Tahoma"/>
          <w:b/>
          <w:bCs/>
          <w:lang w:eastAsia="pl-PL"/>
        </w:rPr>
      </w:pPr>
      <w:r w:rsidRPr="002D149F">
        <w:rPr>
          <w:rFonts w:ascii="Tahoma" w:eastAsia="Times New Roman" w:hAnsi="Tahoma" w:cs="Tahoma"/>
          <w:b/>
          <w:bCs/>
          <w:lang w:eastAsia="pl-PL"/>
        </w:rPr>
        <w:t>FORMULARZ ZGŁOSZENIOWY</w:t>
      </w:r>
    </w:p>
    <w:p w14:paraId="4ADEE636" w14:textId="77777777" w:rsidR="002D149F" w:rsidRDefault="002D149F" w:rsidP="002D149F">
      <w:pPr>
        <w:spacing w:after="0" w:line="240" w:lineRule="auto"/>
        <w:jc w:val="center"/>
        <w:rPr>
          <w:rFonts w:ascii="Tahoma" w:hAnsi="Tahoma" w:cs="Tahoma"/>
          <w:b/>
        </w:rPr>
      </w:pPr>
      <w:r w:rsidRPr="002D149F">
        <w:rPr>
          <w:rFonts w:ascii="Tahoma" w:eastAsia="Times New Roman" w:hAnsi="Tahoma" w:cs="Tahoma"/>
          <w:b/>
          <w:bCs/>
          <w:lang w:eastAsia="pl-PL"/>
        </w:rPr>
        <w:t xml:space="preserve">do </w:t>
      </w:r>
      <w:r w:rsidRPr="001E3937">
        <w:rPr>
          <w:rFonts w:ascii="Tahoma" w:hAnsi="Tahoma" w:cs="Tahoma"/>
          <w:b/>
        </w:rPr>
        <w:t xml:space="preserve">programu lojalnościowego </w:t>
      </w:r>
    </w:p>
    <w:p w14:paraId="64328B71" w14:textId="77777777" w:rsidR="002D149F" w:rsidRDefault="002D149F" w:rsidP="002D149F">
      <w:pPr>
        <w:spacing w:after="0" w:line="240" w:lineRule="auto"/>
        <w:jc w:val="center"/>
        <w:rPr>
          <w:rFonts w:ascii="Tahoma" w:hAnsi="Tahoma" w:cs="Tahoma"/>
          <w:b/>
        </w:rPr>
      </w:pPr>
      <w:r w:rsidRPr="001E3937">
        <w:rPr>
          <w:rFonts w:ascii="Tahoma" w:hAnsi="Tahoma" w:cs="Tahoma"/>
          <w:b/>
        </w:rPr>
        <w:t>„Eksplorator Polskiej Marki Turystycznej Śląsk Cieszyński</w:t>
      </w:r>
      <w:r>
        <w:rPr>
          <w:rFonts w:ascii="Tahoma" w:hAnsi="Tahoma" w:cs="Tahoma"/>
          <w:b/>
        </w:rPr>
        <w:t>”</w:t>
      </w:r>
    </w:p>
    <w:p w14:paraId="0BF8DD67" w14:textId="77777777" w:rsidR="002D149F" w:rsidRPr="00D50B3C" w:rsidRDefault="002D149F" w:rsidP="002D149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65527376" w14:textId="77777777" w:rsidR="002D149F" w:rsidRPr="002D149F" w:rsidRDefault="002D149F" w:rsidP="002D149F">
      <w:pPr>
        <w:spacing w:after="0" w:line="360" w:lineRule="auto"/>
        <w:rPr>
          <w:rFonts w:ascii="Tahoma" w:eastAsia="Times New Roman" w:hAnsi="Tahoma" w:cs="Tahoma"/>
          <w:lang w:eastAsia="pl-PL"/>
        </w:rPr>
      </w:pPr>
      <w:r w:rsidRPr="002D149F">
        <w:rPr>
          <w:rFonts w:ascii="Tahoma" w:eastAsia="Times New Roman" w:hAnsi="Tahoma" w:cs="Tahoma"/>
          <w:lang w:eastAsia="pl-PL"/>
        </w:rPr>
        <w:t xml:space="preserve">I. Informacja o zgłaszającym: </w:t>
      </w:r>
    </w:p>
    <w:p w14:paraId="272454CE" w14:textId="77777777" w:rsidR="002D149F" w:rsidRPr="002D149F" w:rsidRDefault="002D149F" w:rsidP="002D149F">
      <w:pPr>
        <w:spacing w:after="0" w:line="360" w:lineRule="auto"/>
        <w:rPr>
          <w:rFonts w:ascii="Tahoma" w:eastAsia="Times New Roman" w:hAnsi="Tahoma" w:cs="Tahoma"/>
          <w:lang w:eastAsia="pl-PL"/>
        </w:rPr>
      </w:pPr>
    </w:p>
    <w:p w14:paraId="5805B7B3" w14:textId="77777777" w:rsidR="00A618D2" w:rsidRDefault="00A618D2" w:rsidP="002D149F">
      <w:pPr>
        <w:spacing w:after="0" w:line="360" w:lineRule="auto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>i</w:t>
      </w:r>
      <w:r w:rsidR="002D149F" w:rsidRPr="002D149F">
        <w:rPr>
          <w:rFonts w:ascii="Tahoma" w:eastAsia="Times New Roman" w:hAnsi="Tahoma" w:cs="Tahoma"/>
          <w:lang w:eastAsia="pl-PL"/>
        </w:rPr>
        <w:t xml:space="preserve">mię i </w:t>
      </w:r>
      <w:r>
        <w:rPr>
          <w:rFonts w:ascii="Tahoma" w:eastAsia="Times New Roman" w:hAnsi="Tahoma" w:cs="Tahoma"/>
          <w:lang w:eastAsia="pl-PL"/>
        </w:rPr>
        <w:t>n</w:t>
      </w:r>
      <w:r w:rsidR="002D149F" w:rsidRPr="002D149F">
        <w:rPr>
          <w:rFonts w:ascii="Tahoma" w:eastAsia="Times New Roman" w:hAnsi="Tahoma" w:cs="Tahoma"/>
          <w:lang w:eastAsia="pl-PL"/>
        </w:rPr>
        <w:t xml:space="preserve">azwisko: </w:t>
      </w:r>
    </w:p>
    <w:p w14:paraId="3D9414D5" w14:textId="77777777" w:rsidR="00A618D2" w:rsidRDefault="00A618D2" w:rsidP="002D149F">
      <w:pPr>
        <w:spacing w:after="0" w:line="360" w:lineRule="auto"/>
        <w:rPr>
          <w:rFonts w:ascii="Tahoma" w:eastAsia="Times New Roman" w:hAnsi="Tahoma" w:cs="Tahoma"/>
          <w:lang w:eastAsia="pl-PL"/>
        </w:rPr>
      </w:pPr>
    </w:p>
    <w:p w14:paraId="37D61BA2" w14:textId="6E6541A4" w:rsidR="002D149F" w:rsidRPr="002D149F" w:rsidRDefault="002D149F" w:rsidP="002D149F">
      <w:pPr>
        <w:spacing w:after="0" w:line="360" w:lineRule="auto"/>
        <w:rPr>
          <w:rFonts w:ascii="Tahoma" w:eastAsia="Times New Roman" w:hAnsi="Tahoma" w:cs="Tahoma"/>
          <w:lang w:eastAsia="pl-PL"/>
        </w:rPr>
      </w:pPr>
      <w:r w:rsidRPr="002D149F">
        <w:rPr>
          <w:rFonts w:ascii="Tahoma" w:eastAsia="Times New Roman" w:hAnsi="Tahoma" w:cs="Tahoma"/>
          <w:lang w:eastAsia="pl-PL"/>
        </w:rPr>
        <w:t>........................................................................................................................</w:t>
      </w:r>
    </w:p>
    <w:p w14:paraId="2BEEE38E" w14:textId="7D39FEF2" w:rsidR="002D149F" w:rsidRPr="002D149F" w:rsidRDefault="002D149F" w:rsidP="002D149F">
      <w:pPr>
        <w:spacing w:after="0" w:line="360" w:lineRule="auto"/>
        <w:rPr>
          <w:rFonts w:ascii="Tahoma" w:eastAsia="Times New Roman" w:hAnsi="Tahoma" w:cs="Tahoma"/>
          <w:lang w:eastAsia="pl-PL"/>
        </w:rPr>
      </w:pPr>
      <w:r w:rsidRPr="002D149F">
        <w:rPr>
          <w:rFonts w:ascii="Tahoma" w:eastAsia="Times New Roman" w:hAnsi="Tahoma" w:cs="Tahoma"/>
          <w:lang w:eastAsia="pl-PL"/>
        </w:rPr>
        <w:br/>
        <w:t>tel. ............................................................................................................... .</w:t>
      </w:r>
    </w:p>
    <w:p w14:paraId="069C7FED" w14:textId="77777777" w:rsidR="002D149F" w:rsidRPr="002D149F" w:rsidRDefault="002D149F" w:rsidP="002D149F">
      <w:pPr>
        <w:spacing w:after="0" w:line="360" w:lineRule="auto"/>
        <w:rPr>
          <w:rFonts w:ascii="Tahoma" w:eastAsia="Times New Roman" w:hAnsi="Tahoma" w:cs="Tahoma"/>
          <w:lang w:eastAsia="pl-PL"/>
        </w:rPr>
      </w:pPr>
    </w:p>
    <w:p w14:paraId="3CE4698F" w14:textId="77777777" w:rsidR="002D149F" w:rsidRPr="002D149F" w:rsidRDefault="002D149F" w:rsidP="002D149F">
      <w:pPr>
        <w:spacing w:after="0" w:line="360" w:lineRule="auto"/>
        <w:rPr>
          <w:rFonts w:ascii="Tahoma" w:eastAsia="Times New Roman" w:hAnsi="Tahoma" w:cs="Tahoma"/>
          <w:lang w:eastAsia="pl-PL"/>
        </w:rPr>
      </w:pPr>
      <w:r w:rsidRPr="002D149F">
        <w:rPr>
          <w:rFonts w:ascii="Tahoma" w:eastAsia="Times New Roman" w:hAnsi="Tahoma" w:cs="Tahoma"/>
          <w:lang w:eastAsia="pl-PL"/>
        </w:rPr>
        <w:t>e‐mail: ...........................................................................................................</w:t>
      </w:r>
    </w:p>
    <w:p w14:paraId="55ADEB6C" w14:textId="77777777" w:rsidR="002D149F" w:rsidRPr="002D149F" w:rsidRDefault="002D149F" w:rsidP="002D149F">
      <w:pPr>
        <w:spacing w:after="0" w:line="360" w:lineRule="auto"/>
        <w:rPr>
          <w:rFonts w:ascii="Tahoma" w:eastAsia="Times New Roman" w:hAnsi="Tahoma" w:cs="Tahoma"/>
          <w:lang w:eastAsia="pl-PL"/>
        </w:rPr>
      </w:pPr>
    </w:p>
    <w:p w14:paraId="0C2D8107" w14:textId="4B3B358A" w:rsidR="002D149F" w:rsidRPr="002D149F" w:rsidRDefault="002D149F" w:rsidP="002D149F">
      <w:pPr>
        <w:spacing w:after="0" w:line="360" w:lineRule="auto"/>
        <w:jc w:val="both"/>
        <w:rPr>
          <w:rFonts w:ascii="Tahoma" w:eastAsia="Times New Roman" w:hAnsi="Tahoma" w:cs="Tahoma"/>
          <w:lang w:eastAsia="pl-PL"/>
        </w:rPr>
      </w:pPr>
      <w:r w:rsidRPr="002D149F">
        <w:rPr>
          <w:rFonts w:ascii="Tahoma" w:eastAsia="Times New Roman" w:hAnsi="Tahoma" w:cs="Tahoma"/>
          <w:lang w:eastAsia="pl-PL"/>
        </w:rPr>
        <w:t>II. Oświadczeni</w:t>
      </w:r>
      <w:r w:rsidR="00D25D52">
        <w:rPr>
          <w:rFonts w:ascii="Tahoma" w:eastAsia="Times New Roman" w:hAnsi="Tahoma" w:cs="Tahoma"/>
          <w:lang w:eastAsia="pl-PL"/>
        </w:rPr>
        <w:t>a</w:t>
      </w:r>
      <w:r w:rsidRPr="002D149F">
        <w:rPr>
          <w:rFonts w:ascii="Tahoma" w:eastAsia="Times New Roman" w:hAnsi="Tahoma" w:cs="Tahoma"/>
          <w:lang w:eastAsia="pl-PL"/>
        </w:rPr>
        <w:t xml:space="preserve"> zgłaszającego: </w:t>
      </w:r>
    </w:p>
    <w:p w14:paraId="226EEA91" w14:textId="77777777" w:rsidR="00D25D52" w:rsidRDefault="00D25D52" w:rsidP="002D149F">
      <w:pPr>
        <w:spacing w:after="0"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Wszystkie przedstawione informacje oraz dokumenty są prawdziwe i pochodzą z okresu pomiędzy 15 lipca a 20 października 2021 roku.</w:t>
      </w:r>
    </w:p>
    <w:p w14:paraId="0FF765D7" w14:textId="77777777" w:rsidR="00D25D52" w:rsidRDefault="00D25D52" w:rsidP="002D149F">
      <w:pPr>
        <w:spacing w:after="0" w:line="240" w:lineRule="auto"/>
        <w:jc w:val="both"/>
        <w:rPr>
          <w:rFonts w:ascii="Tahoma" w:hAnsi="Tahoma" w:cs="Tahoma"/>
        </w:rPr>
      </w:pPr>
    </w:p>
    <w:p w14:paraId="210AAE44" w14:textId="3841DC78" w:rsidR="00D25D52" w:rsidRDefault="00D25D52" w:rsidP="002D149F">
      <w:pPr>
        <w:spacing w:after="0"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Dokumenty stanowiące podstawę udziału w programie nie zostały wykorzystane jako podstawa do otrzymania nagrody w ramach tego i innych programów lojalnościowych wdrażanych przez zarządców marek Śląsk Cieszyński, Beskidy i Kraina Górnej Odry.</w:t>
      </w:r>
    </w:p>
    <w:p w14:paraId="3981C8E6" w14:textId="77777777" w:rsidR="00D25D52" w:rsidRDefault="00D25D52" w:rsidP="002D149F">
      <w:pPr>
        <w:spacing w:after="0" w:line="240" w:lineRule="auto"/>
        <w:jc w:val="both"/>
        <w:rPr>
          <w:rFonts w:ascii="Tahoma" w:hAnsi="Tahoma" w:cs="Tahoma"/>
        </w:rPr>
      </w:pPr>
    </w:p>
    <w:p w14:paraId="48BBA782" w14:textId="1429897B" w:rsidR="002D149F" w:rsidRPr="002D149F" w:rsidRDefault="002D149F" w:rsidP="002D149F">
      <w:pPr>
        <w:spacing w:after="0" w:line="240" w:lineRule="auto"/>
        <w:jc w:val="both"/>
        <w:rPr>
          <w:rFonts w:ascii="Tahoma" w:hAnsi="Tahoma" w:cs="Tahoma"/>
        </w:rPr>
      </w:pPr>
      <w:r w:rsidRPr="002D149F">
        <w:rPr>
          <w:rFonts w:ascii="Tahoma" w:hAnsi="Tahoma" w:cs="Tahoma"/>
        </w:rPr>
        <w:t xml:space="preserve">Wyrażam zgodę na przetwarzanie moich danych osobowych przez Organizatora </w:t>
      </w:r>
      <w:r>
        <w:rPr>
          <w:rFonts w:ascii="Tahoma" w:hAnsi="Tahoma" w:cs="Tahoma"/>
        </w:rPr>
        <w:br/>
      </w:r>
      <w:r w:rsidRPr="002D149F">
        <w:rPr>
          <w:rFonts w:ascii="Tahoma" w:hAnsi="Tahoma" w:cs="Tahoma"/>
        </w:rPr>
        <w:t>i Współorganizatorów programu lojalnościowego „Eksplorator Polskiej Marki Turystycznej Śląsk Cieszyński”</w:t>
      </w:r>
      <w:r>
        <w:rPr>
          <w:rFonts w:ascii="Tahoma" w:hAnsi="Tahoma" w:cs="Tahoma"/>
        </w:rPr>
        <w:t xml:space="preserve"> </w:t>
      </w:r>
      <w:r w:rsidRPr="002D149F">
        <w:rPr>
          <w:rFonts w:ascii="Tahoma" w:hAnsi="Tahoma" w:cs="Tahoma"/>
        </w:rPr>
        <w:t xml:space="preserve">w celach wynikających z regulaminu tego </w:t>
      </w:r>
      <w:r>
        <w:rPr>
          <w:rFonts w:ascii="Tahoma" w:hAnsi="Tahoma" w:cs="Tahoma"/>
        </w:rPr>
        <w:t>pro</w:t>
      </w:r>
      <w:r w:rsidR="000448A8">
        <w:rPr>
          <w:rFonts w:ascii="Tahoma" w:hAnsi="Tahoma" w:cs="Tahoma"/>
        </w:rPr>
        <w:t>g</w:t>
      </w:r>
      <w:r>
        <w:rPr>
          <w:rFonts w:ascii="Tahoma" w:hAnsi="Tahoma" w:cs="Tahoma"/>
        </w:rPr>
        <w:t>ramu</w:t>
      </w:r>
      <w:r w:rsidRPr="002D149F">
        <w:rPr>
          <w:rFonts w:ascii="Tahoma" w:hAnsi="Tahoma" w:cs="Tahoma"/>
        </w:rPr>
        <w:t xml:space="preserve">. </w:t>
      </w:r>
    </w:p>
    <w:p w14:paraId="1046F453" w14:textId="1972F890" w:rsidR="00612134" w:rsidRDefault="002D149F" w:rsidP="00612134">
      <w:pPr>
        <w:spacing w:after="0" w:line="360" w:lineRule="auto"/>
        <w:jc w:val="both"/>
        <w:rPr>
          <w:rFonts w:ascii="Tahoma" w:hAnsi="Tahoma" w:cs="Tahoma"/>
        </w:rPr>
      </w:pPr>
      <w:r w:rsidRPr="002D149F">
        <w:rPr>
          <w:rFonts w:ascii="Tahoma" w:hAnsi="Tahoma" w:cs="Tahoma"/>
        </w:rPr>
        <w:t xml:space="preserve">Zapoznałem się i akceptuję ogólny obowiązek informacyjny – RODO obowiązujący w </w:t>
      </w:r>
      <w:r w:rsidR="00801FAB">
        <w:rPr>
          <w:rFonts w:ascii="Tahoma" w:hAnsi="Tahoma" w:cs="Tahoma"/>
        </w:rPr>
        <w:t xml:space="preserve">SRiWR „Olza” </w:t>
      </w:r>
      <w:r w:rsidRPr="002D149F">
        <w:rPr>
          <w:rFonts w:ascii="Tahoma" w:hAnsi="Tahoma" w:cs="Tahoma"/>
        </w:rPr>
        <w:t xml:space="preserve">(zał. nr </w:t>
      </w:r>
      <w:r w:rsidR="00821367">
        <w:rPr>
          <w:rFonts w:ascii="Tahoma" w:hAnsi="Tahoma" w:cs="Tahoma"/>
        </w:rPr>
        <w:t>6</w:t>
      </w:r>
      <w:r w:rsidRPr="002D149F">
        <w:rPr>
          <w:rFonts w:ascii="Tahoma" w:hAnsi="Tahoma" w:cs="Tahoma"/>
        </w:rPr>
        <w:t>).</w:t>
      </w:r>
    </w:p>
    <w:p w14:paraId="2AFCD5E6" w14:textId="52E96AC2" w:rsidR="002D149F" w:rsidRDefault="002D149F" w:rsidP="00B8399D">
      <w:pPr>
        <w:spacing w:after="0" w:line="360" w:lineRule="auto"/>
        <w:jc w:val="both"/>
        <w:rPr>
          <w:rFonts w:ascii="Tahoma" w:eastAsia="Times New Roman" w:hAnsi="Tahoma" w:cs="Tahoma"/>
          <w:lang w:eastAsia="pl-PL"/>
        </w:rPr>
      </w:pPr>
      <w:r w:rsidRPr="002D149F">
        <w:rPr>
          <w:rFonts w:ascii="Tahoma" w:hAnsi="Tahoma" w:cs="Tahoma"/>
        </w:rPr>
        <w:br/>
      </w:r>
    </w:p>
    <w:p w14:paraId="5FB17834" w14:textId="77777777" w:rsidR="00B8399D" w:rsidRPr="002D149F" w:rsidRDefault="00B8399D" w:rsidP="00B8399D">
      <w:pPr>
        <w:spacing w:after="0" w:line="360" w:lineRule="auto"/>
        <w:jc w:val="both"/>
        <w:rPr>
          <w:rFonts w:ascii="Tahoma" w:eastAsia="Times New Roman" w:hAnsi="Tahoma" w:cs="Tahoma"/>
          <w:lang w:eastAsia="pl-PL"/>
        </w:rPr>
      </w:pPr>
    </w:p>
    <w:p w14:paraId="495E1116" w14:textId="77777777" w:rsidR="002D149F" w:rsidRPr="002D149F" w:rsidRDefault="002D149F" w:rsidP="002D149F">
      <w:pPr>
        <w:spacing w:after="0" w:line="240" w:lineRule="auto"/>
        <w:jc w:val="right"/>
        <w:rPr>
          <w:rFonts w:ascii="Tahoma" w:eastAsia="Times New Roman" w:hAnsi="Tahoma" w:cs="Tahoma"/>
          <w:lang w:eastAsia="pl-PL"/>
        </w:rPr>
      </w:pPr>
      <w:r w:rsidRPr="002D149F">
        <w:rPr>
          <w:rFonts w:ascii="Tahoma" w:eastAsia="Times New Roman" w:hAnsi="Tahoma" w:cs="Tahoma"/>
          <w:lang w:eastAsia="pl-PL"/>
        </w:rPr>
        <w:t>.......................................................................................................</w:t>
      </w:r>
    </w:p>
    <w:p w14:paraId="17A0703C" w14:textId="3653910A" w:rsidR="002D149F" w:rsidRDefault="002D149F" w:rsidP="001E3937">
      <w:pPr>
        <w:spacing w:after="0" w:line="240" w:lineRule="auto"/>
        <w:jc w:val="center"/>
        <w:rPr>
          <w:rFonts w:ascii="Tahoma" w:hAnsi="Tahoma" w:cs="Tahoma"/>
          <w:b/>
        </w:rPr>
      </w:pPr>
      <w:r w:rsidRPr="002D149F">
        <w:rPr>
          <w:rFonts w:ascii="Tahoma" w:eastAsia="Times New Roman" w:hAnsi="Tahoma" w:cs="Tahoma"/>
          <w:lang w:eastAsia="pl-PL"/>
        </w:rPr>
        <w:t xml:space="preserve">                        </w:t>
      </w:r>
      <w:r w:rsidRPr="002D149F">
        <w:rPr>
          <w:rFonts w:ascii="Tahoma" w:eastAsia="Times New Roman" w:hAnsi="Tahoma" w:cs="Tahoma"/>
          <w:sz w:val="18"/>
          <w:szCs w:val="18"/>
          <w:lang w:eastAsia="pl-PL"/>
        </w:rPr>
        <w:t xml:space="preserve">       miejscowość i data, czytelny podpis</w:t>
      </w:r>
      <w:bookmarkStart w:id="0" w:name="_GoBack"/>
      <w:bookmarkEnd w:id="0"/>
    </w:p>
    <w:sectPr w:rsidR="002D149F" w:rsidSect="00975723">
      <w:headerReference w:type="default" r:id="rId8"/>
      <w:footerReference w:type="default" r:id="rId9"/>
      <w:pgSz w:w="11906" w:h="16838"/>
      <w:pgMar w:top="1417" w:right="1417" w:bottom="1417" w:left="1417" w:header="141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CFEC64" w14:textId="77777777" w:rsidR="00693942" w:rsidRDefault="00693942" w:rsidP="00693942">
      <w:pPr>
        <w:spacing w:after="0" w:line="240" w:lineRule="auto"/>
      </w:pPr>
      <w:r>
        <w:separator/>
      </w:r>
    </w:p>
  </w:endnote>
  <w:endnote w:type="continuationSeparator" w:id="0">
    <w:p w14:paraId="23CFAB8F" w14:textId="77777777" w:rsidR="00693942" w:rsidRDefault="00693942" w:rsidP="00693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09F587" w14:textId="77777777" w:rsidR="00F03DFA" w:rsidRDefault="00F03DFA" w:rsidP="00DF100A">
    <w:pPr>
      <w:spacing w:after="0" w:line="240" w:lineRule="auto"/>
      <w:jc w:val="center"/>
      <w:rPr>
        <w:rFonts w:ascii="Tahoma" w:hAnsi="Tahoma" w:cs="Tahoma"/>
        <w:sz w:val="20"/>
        <w:szCs w:val="20"/>
      </w:rPr>
    </w:pPr>
  </w:p>
  <w:p w14:paraId="162DEF7B" w14:textId="6F502E37" w:rsidR="00DF100A" w:rsidRPr="00DF100A" w:rsidRDefault="00DF100A" w:rsidP="00DF100A">
    <w:pPr>
      <w:spacing w:after="0" w:line="240" w:lineRule="auto"/>
      <w:jc w:val="center"/>
      <w:rPr>
        <w:rFonts w:ascii="Tahoma" w:hAnsi="Tahoma" w:cs="Tahoma"/>
        <w:bCs/>
        <w:sz w:val="20"/>
        <w:szCs w:val="20"/>
      </w:rPr>
    </w:pPr>
    <w:r w:rsidRPr="00DF100A">
      <w:rPr>
        <w:rFonts w:ascii="Tahoma" w:hAnsi="Tahoma" w:cs="Tahoma"/>
        <w:sz w:val="20"/>
        <w:szCs w:val="20"/>
      </w:rPr>
      <w:t xml:space="preserve">projekt </w:t>
    </w:r>
    <w:r w:rsidRPr="00DF100A">
      <w:rPr>
        <w:rFonts w:ascii="Tahoma" w:hAnsi="Tahoma" w:cs="Tahoma"/>
        <w:spacing w:val="-3"/>
        <w:sz w:val="20"/>
        <w:szCs w:val="20"/>
      </w:rPr>
      <w:t xml:space="preserve">„Bezgranicznie turystyczni. </w:t>
    </w:r>
    <w:r w:rsidRPr="00DF100A">
      <w:rPr>
        <w:rStyle w:val="normaltextrun"/>
        <w:rFonts w:ascii="Tahoma" w:hAnsi="Tahoma" w:cs="Tahoma"/>
        <w:sz w:val="20"/>
        <w:szCs w:val="20"/>
      </w:rPr>
      <w:t>Rozwój i promocja oferty Polskiej Marki Turystycznej Śląsk Cieszyński”</w:t>
    </w:r>
    <w:r w:rsidRPr="00DF100A">
      <w:rPr>
        <w:rFonts w:ascii="Tahoma" w:hAnsi="Tahoma" w:cs="Tahoma"/>
        <w:bCs/>
        <w:i/>
        <w:sz w:val="20"/>
        <w:szCs w:val="20"/>
      </w:rPr>
      <w:t xml:space="preserve"> </w:t>
    </w:r>
    <w:r w:rsidRPr="00DF100A">
      <w:rPr>
        <w:rFonts w:ascii="Tahoma" w:hAnsi="Tahoma" w:cs="Tahoma"/>
        <w:bCs/>
        <w:sz w:val="20"/>
        <w:szCs w:val="20"/>
      </w:rPr>
      <w:t>dofinansowany ze środków Śląskiej Organizacji Turystycznej</w:t>
    </w:r>
  </w:p>
  <w:p w14:paraId="2E3D7273" w14:textId="3F2C00F8" w:rsidR="00693942" w:rsidRDefault="00693942" w:rsidP="00693942">
    <w:pPr>
      <w:pStyle w:val="Stopka"/>
      <w:jc w:val="center"/>
    </w:pPr>
  </w:p>
  <w:p w14:paraId="065C6E16" w14:textId="77777777" w:rsidR="00693942" w:rsidRDefault="0069394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4143AF" w14:textId="77777777" w:rsidR="00693942" w:rsidRDefault="00693942" w:rsidP="00693942">
      <w:pPr>
        <w:spacing w:after="0" w:line="240" w:lineRule="auto"/>
      </w:pPr>
      <w:r>
        <w:separator/>
      </w:r>
    </w:p>
  </w:footnote>
  <w:footnote w:type="continuationSeparator" w:id="0">
    <w:p w14:paraId="2D8D2DE7" w14:textId="77777777" w:rsidR="00693942" w:rsidRDefault="00693942" w:rsidP="006939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10"/>
      <w:gridCol w:w="2268"/>
      <w:gridCol w:w="3434"/>
    </w:tblGrid>
    <w:tr w:rsidR="00EF33FA" w14:paraId="72E71DAF" w14:textId="77777777" w:rsidTr="00CC0552">
      <w:tc>
        <w:tcPr>
          <w:tcW w:w="3510" w:type="dxa"/>
        </w:tcPr>
        <w:p w14:paraId="69525253" w14:textId="77777777" w:rsidR="00EF33FA" w:rsidRDefault="00EF33FA" w:rsidP="00CC0552">
          <w:pPr>
            <w:pStyle w:val="Nagwek"/>
            <w:jc w:val="center"/>
          </w:pPr>
          <w:r>
            <w:rPr>
              <w:noProof/>
              <w:lang w:eastAsia="pl-PL"/>
            </w:rPr>
            <w:drawing>
              <wp:inline distT="0" distB="0" distL="0" distR="0" wp14:anchorId="276ABB5C" wp14:editId="44A28AC5">
                <wp:extent cx="1264258" cy="703635"/>
                <wp:effectExtent l="0" t="0" r="0" b="127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5131" cy="70412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8" w:type="dxa"/>
        </w:tcPr>
        <w:p w14:paraId="162D242E" w14:textId="77777777" w:rsidR="00EF33FA" w:rsidRDefault="00EF33FA" w:rsidP="00CC0552">
          <w:pPr>
            <w:pStyle w:val="Nagwek"/>
            <w:jc w:val="center"/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59264" behindDoc="1" locked="0" layoutInCell="1" allowOverlap="1" wp14:anchorId="2AB272F2" wp14:editId="1AF07D6A">
                <wp:simplePos x="0" y="0"/>
                <wp:positionH relativeFrom="column">
                  <wp:posOffset>290195</wp:posOffset>
                </wp:positionH>
                <wp:positionV relativeFrom="paragraph">
                  <wp:posOffset>2540</wp:posOffset>
                </wp:positionV>
                <wp:extent cx="728345" cy="731520"/>
                <wp:effectExtent l="0" t="0" r="0" b="0"/>
                <wp:wrapTight wrapText="bothSides">
                  <wp:wrapPolygon edited="0">
                    <wp:start x="0" y="0"/>
                    <wp:lineTo x="0" y="20813"/>
                    <wp:lineTo x="20903" y="20813"/>
                    <wp:lineTo x="20903" y="0"/>
                    <wp:lineTo x="0" y="0"/>
                  </wp:wrapPolygon>
                </wp:wrapTight>
                <wp:docPr id="1029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9" name="Obraz 3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8345" cy="731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34" w:type="dxa"/>
        </w:tcPr>
        <w:p w14:paraId="5CD1AD02" w14:textId="77777777" w:rsidR="00EF33FA" w:rsidRDefault="00EF33FA" w:rsidP="00CC0552">
          <w:pPr>
            <w:pStyle w:val="Nagwek"/>
            <w:jc w:val="center"/>
          </w:pPr>
          <w:r>
            <w:rPr>
              <w:noProof/>
              <w:lang w:eastAsia="pl-PL"/>
            </w:rPr>
            <w:drawing>
              <wp:inline distT="0" distB="0" distL="0" distR="0" wp14:anchorId="17081AA3" wp14:editId="2CF28B80">
                <wp:extent cx="1399429" cy="735719"/>
                <wp:effectExtent l="0" t="0" r="0" b="762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9429" cy="73571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C6D5EFF" w14:textId="7B904920" w:rsidR="00693942" w:rsidRPr="00EF33FA" w:rsidRDefault="00693942" w:rsidP="00EF33F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31633"/>
    <w:multiLevelType w:val="hybridMultilevel"/>
    <w:tmpl w:val="F162D0A2"/>
    <w:lvl w:ilvl="0" w:tplc="7A64EE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747D8"/>
    <w:multiLevelType w:val="hybridMultilevel"/>
    <w:tmpl w:val="A9FA66CA"/>
    <w:lvl w:ilvl="0" w:tplc="45E8580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C9239D5"/>
    <w:multiLevelType w:val="hybridMultilevel"/>
    <w:tmpl w:val="27126382"/>
    <w:lvl w:ilvl="0" w:tplc="787E1E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007657A"/>
    <w:multiLevelType w:val="hybridMultilevel"/>
    <w:tmpl w:val="A05697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741E51"/>
    <w:multiLevelType w:val="hybridMultilevel"/>
    <w:tmpl w:val="2A7C27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81B8D"/>
    <w:multiLevelType w:val="hybridMultilevel"/>
    <w:tmpl w:val="D77E78D0"/>
    <w:lvl w:ilvl="0" w:tplc="1AAC8F6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3897E28"/>
    <w:multiLevelType w:val="hybridMultilevel"/>
    <w:tmpl w:val="7CF64E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D62F2B"/>
    <w:multiLevelType w:val="hybridMultilevel"/>
    <w:tmpl w:val="5E0453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B23CFD"/>
    <w:multiLevelType w:val="hybridMultilevel"/>
    <w:tmpl w:val="6F2E9B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676A8F"/>
    <w:multiLevelType w:val="hybridMultilevel"/>
    <w:tmpl w:val="4E00A5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EB56EA"/>
    <w:multiLevelType w:val="hybridMultilevel"/>
    <w:tmpl w:val="BE3E0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2C7B4F"/>
    <w:multiLevelType w:val="hybridMultilevel"/>
    <w:tmpl w:val="1E144D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FE2444"/>
    <w:multiLevelType w:val="hybridMultilevel"/>
    <w:tmpl w:val="A9941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6"/>
  </w:num>
  <w:num w:numId="5">
    <w:abstractNumId w:val="9"/>
  </w:num>
  <w:num w:numId="6">
    <w:abstractNumId w:val="8"/>
  </w:num>
  <w:num w:numId="7">
    <w:abstractNumId w:val="11"/>
  </w:num>
  <w:num w:numId="8">
    <w:abstractNumId w:val="3"/>
  </w:num>
  <w:num w:numId="9">
    <w:abstractNumId w:val="10"/>
  </w:num>
  <w:num w:numId="10">
    <w:abstractNumId w:val="4"/>
  </w:num>
  <w:num w:numId="11">
    <w:abstractNumId w:val="2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B75"/>
    <w:rsid w:val="00002B03"/>
    <w:rsid w:val="00035C95"/>
    <w:rsid w:val="00035F10"/>
    <w:rsid w:val="000367DC"/>
    <w:rsid w:val="00044046"/>
    <w:rsid w:val="000448A8"/>
    <w:rsid w:val="000A2CA0"/>
    <w:rsid w:val="00110A99"/>
    <w:rsid w:val="001216BB"/>
    <w:rsid w:val="0014369F"/>
    <w:rsid w:val="001759D8"/>
    <w:rsid w:val="00195E62"/>
    <w:rsid w:val="001B5ACE"/>
    <w:rsid w:val="001D315C"/>
    <w:rsid w:val="001D640C"/>
    <w:rsid w:val="001E3937"/>
    <w:rsid w:val="00265799"/>
    <w:rsid w:val="002757AE"/>
    <w:rsid w:val="00283139"/>
    <w:rsid w:val="002A76E7"/>
    <w:rsid w:val="002B4EC0"/>
    <w:rsid w:val="002D149F"/>
    <w:rsid w:val="002F414F"/>
    <w:rsid w:val="003102B3"/>
    <w:rsid w:val="00337714"/>
    <w:rsid w:val="0034140C"/>
    <w:rsid w:val="00343AD5"/>
    <w:rsid w:val="00346F18"/>
    <w:rsid w:val="0036168E"/>
    <w:rsid w:val="00384CE0"/>
    <w:rsid w:val="003873C8"/>
    <w:rsid w:val="003B1055"/>
    <w:rsid w:val="003E1B22"/>
    <w:rsid w:val="003E6DDE"/>
    <w:rsid w:val="004A16BC"/>
    <w:rsid w:val="004E1442"/>
    <w:rsid w:val="004E383C"/>
    <w:rsid w:val="00513712"/>
    <w:rsid w:val="00534EC5"/>
    <w:rsid w:val="005373AF"/>
    <w:rsid w:val="00542700"/>
    <w:rsid w:val="00555B9E"/>
    <w:rsid w:val="00572529"/>
    <w:rsid w:val="00575A86"/>
    <w:rsid w:val="00584FC9"/>
    <w:rsid w:val="005A7B75"/>
    <w:rsid w:val="005B7366"/>
    <w:rsid w:val="005D0770"/>
    <w:rsid w:val="006048A8"/>
    <w:rsid w:val="00604F34"/>
    <w:rsid w:val="00612134"/>
    <w:rsid w:val="00620635"/>
    <w:rsid w:val="00635B4B"/>
    <w:rsid w:val="00681F83"/>
    <w:rsid w:val="00687124"/>
    <w:rsid w:val="00692B90"/>
    <w:rsid w:val="00693942"/>
    <w:rsid w:val="006E7FEE"/>
    <w:rsid w:val="0070038D"/>
    <w:rsid w:val="00702408"/>
    <w:rsid w:val="00717CA6"/>
    <w:rsid w:val="0073656F"/>
    <w:rsid w:val="0074735D"/>
    <w:rsid w:val="0079299A"/>
    <w:rsid w:val="007A62D6"/>
    <w:rsid w:val="007D45AD"/>
    <w:rsid w:val="007E7FE5"/>
    <w:rsid w:val="00801FAB"/>
    <w:rsid w:val="00821367"/>
    <w:rsid w:val="00823A67"/>
    <w:rsid w:val="0084638A"/>
    <w:rsid w:val="00846D2D"/>
    <w:rsid w:val="00871983"/>
    <w:rsid w:val="00873CEA"/>
    <w:rsid w:val="0087607F"/>
    <w:rsid w:val="008931D0"/>
    <w:rsid w:val="008B6EAC"/>
    <w:rsid w:val="008B7BF9"/>
    <w:rsid w:val="008D22A4"/>
    <w:rsid w:val="008E4727"/>
    <w:rsid w:val="00912EFC"/>
    <w:rsid w:val="0096068C"/>
    <w:rsid w:val="009707F0"/>
    <w:rsid w:val="00974D97"/>
    <w:rsid w:val="00975723"/>
    <w:rsid w:val="009B2202"/>
    <w:rsid w:val="009B2F66"/>
    <w:rsid w:val="00A32FB1"/>
    <w:rsid w:val="00A618D2"/>
    <w:rsid w:val="00A850F5"/>
    <w:rsid w:val="00B02655"/>
    <w:rsid w:val="00B07319"/>
    <w:rsid w:val="00B13A08"/>
    <w:rsid w:val="00B14102"/>
    <w:rsid w:val="00B17F19"/>
    <w:rsid w:val="00B61794"/>
    <w:rsid w:val="00B8399D"/>
    <w:rsid w:val="00B94C6B"/>
    <w:rsid w:val="00BB6B66"/>
    <w:rsid w:val="00BD2424"/>
    <w:rsid w:val="00BD2C3B"/>
    <w:rsid w:val="00BF5CFC"/>
    <w:rsid w:val="00C324CE"/>
    <w:rsid w:val="00C413B2"/>
    <w:rsid w:val="00CA2A45"/>
    <w:rsid w:val="00CC3993"/>
    <w:rsid w:val="00CE09B8"/>
    <w:rsid w:val="00CE5A36"/>
    <w:rsid w:val="00CF529C"/>
    <w:rsid w:val="00D16E5C"/>
    <w:rsid w:val="00D25D52"/>
    <w:rsid w:val="00D33D8D"/>
    <w:rsid w:val="00D42C1F"/>
    <w:rsid w:val="00D43788"/>
    <w:rsid w:val="00D44521"/>
    <w:rsid w:val="00D47090"/>
    <w:rsid w:val="00D56758"/>
    <w:rsid w:val="00D609E7"/>
    <w:rsid w:val="00D626E1"/>
    <w:rsid w:val="00D83A36"/>
    <w:rsid w:val="00D87DE2"/>
    <w:rsid w:val="00DA72BE"/>
    <w:rsid w:val="00DB44EE"/>
    <w:rsid w:val="00DD1879"/>
    <w:rsid w:val="00DF100A"/>
    <w:rsid w:val="00E61DC7"/>
    <w:rsid w:val="00EB3CC9"/>
    <w:rsid w:val="00EC38F4"/>
    <w:rsid w:val="00EF33FA"/>
    <w:rsid w:val="00EF7BBC"/>
    <w:rsid w:val="00F03DFA"/>
    <w:rsid w:val="00F046C8"/>
    <w:rsid w:val="00F11A66"/>
    <w:rsid w:val="00F14265"/>
    <w:rsid w:val="00F85DC6"/>
    <w:rsid w:val="00FA29DB"/>
    <w:rsid w:val="00FA33CC"/>
    <w:rsid w:val="00FA7A64"/>
    <w:rsid w:val="00FB2D25"/>
    <w:rsid w:val="00FF3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51B68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A7B75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39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394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93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3942"/>
  </w:style>
  <w:style w:type="paragraph" w:styleId="Stopka">
    <w:name w:val="footer"/>
    <w:basedOn w:val="Normalny"/>
    <w:link w:val="StopkaZnak"/>
    <w:uiPriority w:val="99"/>
    <w:unhideWhenUsed/>
    <w:rsid w:val="00693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3942"/>
  </w:style>
  <w:style w:type="table" w:styleId="Tabela-Siatka">
    <w:name w:val="Table Grid"/>
    <w:basedOn w:val="Standardowy"/>
    <w:uiPriority w:val="39"/>
    <w:rsid w:val="007365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71983"/>
    <w:rPr>
      <w:color w:val="0563C1" w:themeColor="hyperlink"/>
      <w:u w:val="single"/>
    </w:rPr>
  </w:style>
  <w:style w:type="character" w:customStyle="1" w:styleId="lrzxr">
    <w:name w:val="lrzxr"/>
    <w:basedOn w:val="Domylnaczcionkaakapitu"/>
    <w:rsid w:val="00871983"/>
  </w:style>
  <w:style w:type="character" w:customStyle="1" w:styleId="normaltextrun">
    <w:name w:val="normaltextrun"/>
    <w:basedOn w:val="Domylnaczcionkaakapitu"/>
    <w:rsid w:val="00CC3993"/>
  </w:style>
  <w:style w:type="paragraph" w:customStyle="1" w:styleId="wordsection1">
    <w:name w:val="wordsection1"/>
    <w:basedOn w:val="Normalny"/>
    <w:uiPriority w:val="99"/>
    <w:rsid w:val="00DF100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195E62"/>
    <w:pPr>
      <w:suppressAutoHyphens/>
      <w:autoSpaceDN w:val="0"/>
      <w:spacing w:after="200" w:line="276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8B7BF9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46F1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A7B75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39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394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93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3942"/>
  </w:style>
  <w:style w:type="paragraph" w:styleId="Stopka">
    <w:name w:val="footer"/>
    <w:basedOn w:val="Normalny"/>
    <w:link w:val="StopkaZnak"/>
    <w:uiPriority w:val="99"/>
    <w:unhideWhenUsed/>
    <w:rsid w:val="00693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3942"/>
  </w:style>
  <w:style w:type="table" w:styleId="Tabela-Siatka">
    <w:name w:val="Table Grid"/>
    <w:basedOn w:val="Standardowy"/>
    <w:uiPriority w:val="39"/>
    <w:rsid w:val="007365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71983"/>
    <w:rPr>
      <w:color w:val="0563C1" w:themeColor="hyperlink"/>
      <w:u w:val="single"/>
    </w:rPr>
  </w:style>
  <w:style w:type="character" w:customStyle="1" w:styleId="lrzxr">
    <w:name w:val="lrzxr"/>
    <w:basedOn w:val="Domylnaczcionkaakapitu"/>
    <w:rsid w:val="00871983"/>
  </w:style>
  <w:style w:type="character" w:customStyle="1" w:styleId="normaltextrun">
    <w:name w:val="normaltextrun"/>
    <w:basedOn w:val="Domylnaczcionkaakapitu"/>
    <w:rsid w:val="00CC3993"/>
  </w:style>
  <w:style w:type="paragraph" w:customStyle="1" w:styleId="wordsection1">
    <w:name w:val="wordsection1"/>
    <w:basedOn w:val="Normalny"/>
    <w:uiPriority w:val="99"/>
    <w:rsid w:val="00DF100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195E62"/>
    <w:pPr>
      <w:suppressAutoHyphens/>
      <w:autoSpaceDN w:val="0"/>
      <w:spacing w:after="200" w:line="276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8B7BF9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46F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5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218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 Kutyła</dc:creator>
  <cp:keywords/>
  <dc:description/>
  <cp:lastModifiedBy>OLZA</cp:lastModifiedBy>
  <cp:revision>11</cp:revision>
  <cp:lastPrinted>2021-06-30T06:05:00Z</cp:lastPrinted>
  <dcterms:created xsi:type="dcterms:W3CDTF">2021-07-06T12:31:00Z</dcterms:created>
  <dcterms:modified xsi:type="dcterms:W3CDTF">2021-07-16T07:48:00Z</dcterms:modified>
</cp:coreProperties>
</file>